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D0" w:rsidRPr="00581B35" w:rsidRDefault="007B20D0" w:rsidP="007B20D0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7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1154"/>
        <w:gridCol w:w="1689"/>
        <w:gridCol w:w="4891"/>
        <w:gridCol w:w="1686"/>
      </w:tblGrid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B20D0" w:rsidTr="00AC5536">
        <w:tc>
          <w:tcPr>
            <w:tcW w:w="2336" w:type="dxa"/>
          </w:tcPr>
          <w:p w:rsidR="007B20D0" w:rsidRDefault="00C75D3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  <w:bookmarkStart w:id="0" w:name="_GoBack"/>
            <w:bookmarkEnd w:id="0"/>
          </w:p>
        </w:tc>
        <w:tc>
          <w:tcPr>
            <w:tcW w:w="1569" w:type="dxa"/>
          </w:tcPr>
          <w:p w:rsidR="007B20D0" w:rsidRDefault="00C75D35" w:rsidP="00C75D35">
            <w:pPr>
              <w:rPr>
                <w:sz w:val="28"/>
                <w:szCs w:val="28"/>
              </w:rPr>
            </w:pPr>
            <w:r w:rsidRPr="007A6A0B">
              <w:rPr>
                <w:rFonts w:ascii="Times New Roman" w:hAnsi="Times New Roman"/>
              </w:rPr>
              <w:t>Творческая работа «Составление алгоритмов для исполнителей».</w:t>
            </w:r>
            <w:r w:rsidRPr="007A6A0B">
              <w:rPr>
                <w:rFonts w:ascii="Times New Roman" w:hAnsi="Times New Roman"/>
              </w:rPr>
              <w:t xml:space="preserve"> </w:t>
            </w:r>
            <w:r w:rsidRPr="007A6A0B">
              <w:rPr>
                <w:rFonts w:ascii="Times New Roman" w:hAnsi="Times New Roman"/>
              </w:rPr>
              <w:t>Творческая работа  «Составление программ на языке Паскаль».</w:t>
            </w:r>
            <w:r>
              <w:rPr>
                <w:rFonts w:ascii="Times New Roman" w:hAnsi="Times New Roman"/>
              </w:rPr>
              <w:t xml:space="preserve"> </w:t>
            </w:r>
            <w:r w:rsidRPr="007A6A0B">
              <w:rPr>
                <w:rFonts w:ascii="Times New Roman" w:hAnsi="Times New Roman"/>
              </w:rPr>
              <w:t>Итог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="00B75C0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hyperlink r:id="rId4" w:history="1">
              <w:r w:rsidR="004524B0" w:rsidRPr="004524B0">
                <w:rPr>
                  <w:color w:val="0000FF"/>
                  <w:u w:val="single"/>
                </w:rPr>
                <w:t>https://www.youtube.com/watch?v=5_Q31bFhOO4</w:t>
              </w:r>
            </w:hyperlink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62"/>
    <w:rsid w:val="004524B0"/>
    <w:rsid w:val="005B10E3"/>
    <w:rsid w:val="007B20D0"/>
    <w:rsid w:val="00B27654"/>
    <w:rsid w:val="00B75C05"/>
    <w:rsid w:val="00BE1EC8"/>
    <w:rsid w:val="00C30062"/>
    <w:rsid w:val="00C75D35"/>
    <w:rsid w:val="00D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D2D9"/>
  <w15:chartTrackingRefBased/>
  <w15:docId w15:val="{0F4DA2DC-4037-423E-9F5F-512F58C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1E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_Q31bFhOO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2020-04-06T09:25:00Z</dcterms:created>
  <dcterms:modified xsi:type="dcterms:W3CDTF">2020-05-16T20:21:00Z</dcterms:modified>
</cp:coreProperties>
</file>